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0896" w14:textId="6E4E75B3" w:rsidR="0009305B" w:rsidRDefault="00F839E5" w:rsidP="00374328">
      <w:pPr>
        <w:tabs>
          <w:tab w:val="left" w:pos="1344"/>
          <w:tab w:val="left" w:pos="1440"/>
        </w:tabs>
        <w:ind w:right="-2"/>
        <w:jc w:val="center"/>
        <w:rPr>
          <w:rFonts w:eastAsiaTheme="majorEastAsia"/>
          <w:b/>
          <w:sz w:val="36"/>
          <w:szCs w:val="32"/>
        </w:rPr>
      </w:pPr>
      <w:r w:rsidRPr="00DF1661">
        <w:rPr>
          <w:rFonts w:eastAsiaTheme="majorEastAsia" w:hint="eastAsia"/>
          <w:b/>
          <w:sz w:val="36"/>
          <w:szCs w:val="32"/>
        </w:rPr>
        <w:t>茨城大学基金寄附申込書</w:t>
      </w:r>
    </w:p>
    <w:p w14:paraId="41EC5585" w14:textId="3CD1E473" w:rsidR="00F839E5" w:rsidRPr="00DF1661" w:rsidRDefault="0009305B" w:rsidP="00374328">
      <w:pPr>
        <w:jc w:val="center"/>
        <w:rPr>
          <w:rFonts w:eastAsiaTheme="majorEastAsia"/>
          <w:b/>
          <w:sz w:val="36"/>
          <w:szCs w:val="32"/>
        </w:rPr>
      </w:pPr>
      <w:r>
        <w:rPr>
          <w:rFonts w:eastAsiaTheme="majorEastAsia" w:hint="eastAsia"/>
          <w:b/>
          <w:sz w:val="36"/>
          <w:szCs w:val="32"/>
        </w:rPr>
        <w:t>兼</w:t>
      </w:r>
      <w:r>
        <w:rPr>
          <w:rFonts w:eastAsiaTheme="majorEastAsia" w:hint="eastAsia"/>
          <w:b/>
          <w:sz w:val="36"/>
          <w:szCs w:val="32"/>
        </w:rPr>
        <w:t xml:space="preserve"> </w:t>
      </w:r>
      <w:r>
        <w:rPr>
          <w:rFonts w:eastAsiaTheme="majorEastAsia" w:hint="eastAsia"/>
          <w:b/>
          <w:sz w:val="36"/>
          <w:szCs w:val="32"/>
        </w:rPr>
        <w:t>茨城大学基金賛助会員制度申込書</w:t>
      </w:r>
    </w:p>
    <w:p w14:paraId="2299B705" w14:textId="77777777" w:rsidR="00B56805" w:rsidRPr="00784684" w:rsidRDefault="00B56805" w:rsidP="005B2E83"/>
    <w:p w14:paraId="7E0EFD46" w14:textId="77777777" w:rsidR="00F839E5" w:rsidRDefault="0081437D" w:rsidP="00F839E5">
      <w:pPr>
        <w:jc w:val="left"/>
      </w:pPr>
      <w:r>
        <w:rPr>
          <w:rFonts w:hint="eastAsia"/>
        </w:rPr>
        <w:t>国立大学法人茨城大学</w:t>
      </w:r>
      <w:r w:rsidR="00F839E5">
        <w:rPr>
          <w:rFonts w:hint="eastAsia"/>
        </w:rPr>
        <w:t>長</w:t>
      </w:r>
      <w:r w:rsidR="00F0543C">
        <w:rPr>
          <w:rFonts w:hint="eastAsia"/>
        </w:rPr>
        <w:t xml:space="preserve">　殿</w:t>
      </w:r>
    </w:p>
    <w:p w14:paraId="20176B0E" w14:textId="77777777" w:rsidR="00F839E5" w:rsidRDefault="00F839E5" w:rsidP="00F32714">
      <w:pPr>
        <w:jc w:val="left"/>
        <w:rPr>
          <w:color w:val="A6A6A6" w:themeColor="background1" w:themeShade="A6"/>
        </w:rPr>
      </w:pPr>
    </w:p>
    <w:p w14:paraId="3D72BF0B" w14:textId="77777777" w:rsidR="00B7016B" w:rsidRPr="0017080F" w:rsidRDefault="00B7016B" w:rsidP="00F32714">
      <w:pPr>
        <w:jc w:val="left"/>
        <w:rPr>
          <w:color w:val="A6A6A6" w:themeColor="background1" w:themeShade="A6"/>
        </w:rPr>
      </w:pPr>
    </w:p>
    <w:p w14:paraId="7617E35B" w14:textId="77777777" w:rsidR="00EB417F" w:rsidRDefault="00EB417F" w:rsidP="00EB417F">
      <w:pPr>
        <w:jc w:val="center"/>
      </w:pPr>
      <w:r>
        <w:rPr>
          <w:rFonts w:hint="eastAsia"/>
        </w:rPr>
        <w:t>下記のとおり茨城大学基金に寄附</w:t>
      </w:r>
      <w:r w:rsidR="00F32714">
        <w:rPr>
          <w:rFonts w:hint="eastAsia"/>
        </w:rPr>
        <w:t>を申し込み</w:t>
      </w:r>
      <w:r>
        <w:rPr>
          <w:rFonts w:hint="eastAsia"/>
        </w:rPr>
        <w:t>ます。</w:t>
      </w:r>
    </w:p>
    <w:p w14:paraId="0D7A1C83" w14:textId="77777777" w:rsidR="00F02370" w:rsidRDefault="00F02370" w:rsidP="00EB417F">
      <w:pPr>
        <w:jc w:val="center"/>
      </w:pPr>
    </w:p>
    <w:p w14:paraId="20A48A36" w14:textId="3FE1A375" w:rsidR="00997778" w:rsidRDefault="006E70C3" w:rsidP="00F839E5">
      <w:pPr>
        <w:jc w:val="left"/>
      </w:pPr>
      <w:r w:rsidRPr="00D7419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8"/>
        </w:rPr>
        <w:t>【</w:t>
      </w:r>
      <w:r w:rsidR="000447D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8"/>
        </w:rPr>
        <w:t>お</w:t>
      </w:r>
      <w:r w:rsidRPr="00D7419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8"/>
        </w:rPr>
        <w:t>申込者情報】</w:t>
      </w:r>
      <w:r w:rsidR="0037432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8"/>
        </w:rPr>
        <w:t xml:space="preserve">　　　　　　　　　　　　　　　　　　　　　　　　　　　　　　　　　　　　　　　　　　年　　　　月　　　　　日</w:t>
      </w:r>
    </w:p>
    <w:tbl>
      <w:tblPr>
        <w:tblW w:w="887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42"/>
        <w:gridCol w:w="340"/>
        <w:gridCol w:w="378"/>
        <w:gridCol w:w="179"/>
        <w:gridCol w:w="123"/>
        <w:gridCol w:w="340"/>
        <w:gridCol w:w="782"/>
        <w:gridCol w:w="340"/>
        <w:gridCol w:w="340"/>
        <w:gridCol w:w="751"/>
        <w:gridCol w:w="345"/>
        <w:gridCol w:w="323"/>
        <w:gridCol w:w="2094"/>
      </w:tblGrid>
      <w:tr w:rsidR="00FF1FE1" w:rsidRPr="00D7419E" w14:paraId="790C9ED5" w14:textId="77777777" w:rsidTr="006E3D23">
        <w:trPr>
          <w:trHeight w:val="4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56EB11" w14:textId="77777777" w:rsidR="00FF1FE1" w:rsidRPr="00BA7529" w:rsidRDefault="00FF1FE1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6"/>
                <w:kern w:val="0"/>
                <w:sz w:val="18"/>
                <w:szCs w:val="28"/>
                <w:fitText w:val="905" w:id="1403776257"/>
              </w:rPr>
              <w:t>フリガ</w:t>
            </w:r>
            <w:r w:rsidRPr="00BA752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  <w:sz w:val="18"/>
                <w:szCs w:val="28"/>
                <w:fitText w:val="905" w:id="1403776257"/>
              </w:rPr>
              <w:t>ナ</w:t>
            </w:r>
          </w:p>
          <w:p w14:paraId="32A9A653" w14:textId="77777777" w:rsidR="00FF1FE1" w:rsidRDefault="00FF1FE1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お　名　前</w:t>
            </w:r>
          </w:p>
          <w:p w14:paraId="1884E6E3" w14:textId="354C1F28" w:rsidR="00FF1FE1" w:rsidRPr="00BA7529" w:rsidRDefault="00FF1FE1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（法人・団体名）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50E8" w14:textId="77777777" w:rsidR="00FF1FE1" w:rsidRPr="00D7419E" w:rsidRDefault="00FF1FE1" w:rsidP="00FF1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17080F" w:rsidRPr="00D7419E" w14:paraId="7237B0A8" w14:textId="77777777" w:rsidTr="00B56805">
        <w:trPr>
          <w:trHeight w:val="75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364750" w14:textId="77777777" w:rsidR="006E70C3" w:rsidRPr="00BA7529" w:rsidRDefault="006E70C3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5AC4AB" w14:textId="77777777" w:rsidR="006E70C3" w:rsidRPr="00D7419E" w:rsidRDefault="006E70C3" w:rsidP="006E70C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374328" w:rsidRPr="00D7419E" w14:paraId="68A350E7" w14:textId="77777777" w:rsidTr="00374328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36310C" w14:textId="77777777" w:rsidR="00374328" w:rsidRDefault="00374328" w:rsidP="00374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代表者名</w:t>
            </w:r>
          </w:p>
          <w:p w14:paraId="2D094BC4" w14:textId="5F4F4A49" w:rsidR="00374328" w:rsidRPr="00BA7529" w:rsidRDefault="00374328" w:rsidP="00374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3743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4"/>
              </w:rPr>
              <w:t>（法人・団体のみ）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AC64C9" w14:textId="77777777" w:rsidR="00374328" w:rsidRPr="00D7419E" w:rsidRDefault="00374328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374328" w:rsidRPr="00D7419E" w14:paraId="488E7F12" w14:textId="77777777" w:rsidTr="00374328">
        <w:trPr>
          <w:trHeight w:val="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7F2B5" w14:textId="714CCBE8" w:rsidR="00374328" w:rsidRDefault="00BD7FE0" w:rsidP="00374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事務</w:t>
            </w:r>
            <w:r w:rsidR="003743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担当者名</w:t>
            </w:r>
          </w:p>
          <w:p w14:paraId="124AF357" w14:textId="0A9DA71E" w:rsidR="00374328" w:rsidRPr="00BA7529" w:rsidRDefault="00374328" w:rsidP="00374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3743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4"/>
              </w:rPr>
              <w:t>（法人・団体のみ）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661DB4" w14:textId="77777777" w:rsidR="00374328" w:rsidRPr="00D7419E" w:rsidRDefault="00374328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E3665D" w:rsidRPr="00D7419E" w14:paraId="66D6B2DB" w14:textId="77777777" w:rsidTr="00B7016B">
        <w:trPr>
          <w:trHeight w:val="1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810362" w14:textId="77777777" w:rsidR="006E70C3" w:rsidRPr="00BA7529" w:rsidRDefault="00E3665D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ご　</w:t>
            </w:r>
            <w:r w:rsidR="00D20AF6"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住</w:t>
            </w: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  <w:r w:rsidR="00D20AF6"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所</w:t>
            </w:r>
          </w:p>
          <w:p w14:paraId="396BA53D" w14:textId="77777777" w:rsidR="000447DA" w:rsidRPr="00BA7529" w:rsidRDefault="001F0D10" w:rsidP="0097093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hint="eastAsia"/>
                <w:b/>
                <w:sz w:val="18"/>
              </w:rPr>
              <w:t>（払込票・受領証明書等</w:t>
            </w:r>
            <w:r w:rsidR="000447DA" w:rsidRPr="00BA7529">
              <w:rPr>
                <w:rFonts w:ascii="ＭＳ Ｐゴシック" w:eastAsia="ＭＳ Ｐゴシック" w:hAnsi="ＭＳ Ｐゴシック"/>
                <w:b/>
                <w:sz w:val="18"/>
              </w:rPr>
              <w:t>送付先</w:t>
            </w:r>
            <w:r w:rsidRPr="00BA7529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AED871" w14:textId="77777777" w:rsidR="00D20AF6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〒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  <w:sz w:val="2"/>
              </w:rPr>
              <w:t xml:space="preserve">　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  <w:sz w:val="2"/>
              </w:rPr>
              <w:t xml:space="preserve">　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</w:rPr>
              <w:t>－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  <w:sz w:val="2"/>
              </w:rPr>
              <w:t xml:space="preserve">　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  <w:sz w:val="2"/>
              </w:rPr>
              <w:t xml:space="preserve">　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F02370">
              <w:rPr>
                <w:rFonts w:hint="eastAsia"/>
                <w:sz w:val="2"/>
              </w:rPr>
              <w:t xml:space="preserve">　</w:t>
            </w:r>
            <w:r w:rsidR="000447DA" w:rsidRPr="000447DA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 w:rsidR="000447DA" w:rsidRPr="000447DA">
              <w:rPr>
                <w:rFonts w:hint="eastAsia"/>
                <w:color w:val="FFFFFF" w:themeColor="background1"/>
              </w:rPr>
              <w:t>－</w:t>
            </w:r>
          </w:p>
          <w:p w14:paraId="5BB26B99" w14:textId="77777777" w:rsidR="004A7775" w:rsidRPr="00D7419E" w:rsidRDefault="004A7775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17080F" w:rsidRPr="00D7419E" w14:paraId="53053BE5" w14:textId="77777777" w:rsidTr="001F0D1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8CB7E" w14:textId="77777777" w:rsidR="00D07D68" w:rsidRDefault="00D07D68" w:rsidP="0037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生年月日</w:t>
            </w:r>
          </w:p>
          <w:p w14:paraId="55987970" w14:textId="52B55CF4" w:rsidR="0037662C" w:rsidRPr="00BA7529" w:rsidRDefault="0037662C" w:rsidP="0037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（個人のみ）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79D85" w14:textId="77777777" w:rsidR="00D07D68" w:rsidRPr="00D7419E" w:rsidRDefault="00D07D68" w:rsidP="00D07D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西暦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2DD5E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481F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976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A26E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14980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90EF" w14:textId="77777777" w:rsidR="00D07D68" w:rsidRPr="00D7419E" w:rsidRDefault="00D07D68" w:rsidP="0017080F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E0E12" w14:textId="77777777" w:rsidR="00D07D68" w:rsidRPr="00D7419E" w:rsidRDefault="00D07D68" w:rsidP="0017080F">
            <w:pPr>
              <w:ind w:left="57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E9C16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6BFC6" w14:textId="77777777" w:rsidR="00D07D68" w:rsidRPr="00D7419E" w:rsidRDefault="00D07D68" w:rsidP="00C944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E939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ADE77" w14:textId="77777777" w:rsidR="00D07D68" w:rsidRPr="00D7419E" w:rsidRDefault="00D07D68" w:rsidP="00D07D6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日</w:t>
            </w:r>
          </w:p>
        </w:tc>
      </w:tr>
      <w:tr w:rsidR="00E3665D" w:rsidRPr="00D7419E" w14:paraId="44DD291F" w14:textId="77777777" w:rsidTr="00B7016B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D790AC" w14:textId="77777777" w:rsidR="00D20AF6" w:rsidRPr="00BA7529" w:rsidRDefault="00D20AF6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電話番号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BDC0" w14:textId="77777777" w:rsidR="00D20AF6" w:rsidRPr="00D7419E" w:rsidRDefault="00D20AF6" w:rsidP="000447DA">
            <w:pPr>
              <w:widowControl/>
              <w:ind w:firstLineChars="1000" w:firstLine="2008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―　</w:t>
            </w:r>
            <w:r w:rsidRPr="00B53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　</w:t>
            </w:r>
            <w:r w:rsidR="000447DA" w:rsidRPr="00B53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　</w:t>
            </w:r>
            <w:r w:rsidRPr="00B53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  <w:r w:rsidRPr="00B5360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　　　　　</w:t>
            </w: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　―</w:t>
            </w:r>
          </w:p>
        </w:tc>
      </w:tr>
      <w:tr w:rsidR="00FF1FE1" w:rsidRPr="00D7419E" w14:paraId="7B201363" w14:textId="77777777" w:rsidTr="001478C3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F50D7" w14:textId="77777777" w:rsidR="00FF1FE1" w:rsidRPr="00BA7529" w:rsidRDefault="00FF1FE1" w:rsidP="00170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メールアドレス</w:t>
            </w: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18FA3" w14:textId="77777777" w:rsidR="00FF1FE1" w:rsidRPr="00D7419E" w:rsidRDefault="00FF1FE1" w:rsidP="00BA454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17080F" w:rsidRPr="00D7419E" w14:paraId="46E764FD" w14:textId="77777777" w:rsidTr="001F0D10">
        <w:trPr>
          <w:trHeight w:val="3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94BF7E" w14:textId="77777777" w:rsidR="004A7775" w:rsidRPr="00BA7529" w:rsidRDefault="004A7775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830870" w14:textId="77777777" w:rsidR="004A7775" w:rsidRPr="00C944AC" w:rsidRDefault="004A7775" w:rsidP="00F0543C">
            <w:pPr>
              <w:jc w:val="center"/>
              <w:rPr>
                <w:rFonts w:ascii="ＭＳ Ｐゴシック" w:eastAsiaTheme="majorEastAsia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C944AC">
              <w:rPr>
                <w:rFonts w:ascii="ＭＳ Ｐゴシック" w:eastAsiaTheme="majorEastAsia" w:hAnsi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@</w:t>
            </w:r>
          </w:p>
        </w:tc>
      </w:tr>
      <w:tr w:rsidR="00FF1FE1" w:rsidRPr="00D7419E" w14:paraId="4E90BCD6" w14:textId="77777777" w:rsidTr="00C5407B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A0F82" w14:textId="77777777" w:rsidR="00FF1FE1" w:rsidRPr="00BA7529" w:rsidRDefault="00FF1FE1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6918" w14:textId="77777777" w:rsidR="00FF1FE1" w:rsidRPr="00D7419E" w:rsidRDefault="00FF1FE1" w:rsidP="00FF1FE1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</w:tr>
      <w:tr w:rsidR="0017080F" w:rsidRPr="00D7419E" w14:paraId="6852AC87" w14:textId="77777777" w:rsidTr="00EA5170">
        <w:trPr>
          <w:trHeight w:val="13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2A65" w14:textId="77777777" w:rsidR="00E3665D" w:rsidRPr="00BA7529" w:rsidRDefault="006E70C3" w:rsidP="00970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本学との関係</w:t>
            </w:r>
          </w:p>
          <w:p w14:paraId="71CC378F" w14:textId="77777777" w:rsidR="00970936" w:rsidRPr="00BA7529" w:rsidRDefault="00970936" w:rsidP="00E36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  <w:p w14:paraId="427C651B" w14:textId="77777777" w:rsidR="006E70C3" w:rsidRPr="00BA7529" w:rsidRDefault="00970936" w:rsidP="00970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（</w:t>
            </w:r>
            <w:r w:rsidR="006E70C3"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該当する□にレ点を付けてください。</w:t>
            </w:r>
            <w:r w:rsidRPr="00BA75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）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7F7F7F"/>
            </w:tcBorders>
            <w:shd w:val="clear" w:color="000000" w:fill="FFFFFF"/>
            <w:noWrap/>
            <w:vAlign w:val="center"/>
            <w:hideMark/>
          </w:tcPr>
          <w:p w14:paraId="393F95E6" w14:textId="77777777" w:rsidR="006E70C3" w:rsidRPr="00D7419E" w:rsidRDefault="006E70C3" w:rsidP="0017080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 </w:t>
            </w: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卒業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・修了生</w:t>
            </w:r>
          </w:p>
        </w:tc>
        <w:tc>
          <w:tcPr>
            <w:tcW w:w="5438" w:type="dxa"/>
            <w:gridSpan w:val="9"/>
            <w:tcBorders>
              <w:top w:val="single" w:sz="4" w:space="0" w:color="auto"/>
              <w:left w:val="dashSmallGap" w:sz="4" w:space="0" w:color="7F7F7F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667145" w14:textId="77777777" w:rsidR="006E70C3" w:rsidRDefault="006E70C3" w:rsidP="00F32714">
            <w:pPr>
              <w:widowControl/>
              <w:spacing w:beforeLines="50" w:before="17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卒業</w:t>
            </w:r>
            <w:r w:rsidR="001F0D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・修了</w:t>
            </w: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：</w:t>
            </w: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（西暦）</w:t>
            </w:r>
            <w:r w:rsidRPr="006E70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</w:t>
            </w:r>
            <w:r w:rsidR="00DF166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</w:t>
            </w:r>
            <w:r w:rsidR="00F3271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</w:t>
            </w:r>
            <w:r w:rsidR="00DF166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</w:t>
            </w:r>
            <w:r w:rsidRPr="006E70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</w:t>
            </w: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年</w:t>
            </w:r>
          </w:p>
          <w:p w14:paraId="1014404E" w14:textId="77777777" w:rsidR="006E70C3" w:rsidRDefault="006E70C3" w:rsidP="00F32714">
            <w:pPr>
              <w:spacing w:beforeLines="50" w:before="17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  <w:u w:val="single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卒業学部・学科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：</w:t>
            </w:r>
            <w:r w:rsidRPr="006E70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</w:t>
            </w:r>
            <w:r w:rsidR="00E3665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</w:t>
            </w:r>
            <w:r w:rsidR="001F0D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学部　　　　　　</w:t>
            </w:r>
            <w:r w:rsidR="00F3271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</w:t>
            </w:r>
            <w:r w:rsidR="00E3665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　学科</w:t>
            </w:r>
          </w:p>
          <w:p w14:paraId="73F3BAD0" w14:textId="77777777" w:rsidR="001F0D10" w:rsidRPr="001F0D10" w:rsidRDefault="001F0D10" w:rsidP="00F32714">
            <w:pPr>
              <w:spacing w:beforeLines="50" w:before="17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1F0D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修了研究科：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</w:t>
            </w:r>
            <w:r w:rsidRPr="001F0D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研究科　　　　　　</w:t>
            </w:r>
            <w:r w:rsidRPr="001F0D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　　　　　　専攻</w:t>
            </w:r>
          </w:p>
        </w:tc>
      </w:tr>
      <w:tr w:rsidR="002F505B" w:rsidRPr="00D7419E" w14:paraId="144E6BB0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B7B2" w14:textId="77777777" w:rsidR="002F505B" w:rsidRPr="00D7419E" w:rsidRDefault="002F505B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E0FCC9" w14:textId="1F1F0372" w:rsidR="002F505B" w:rsidRPr="00B63792" w:rsidRDefault="00B63792" w:rsidP="00B637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637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 卒業生のご家族</w:t>
            </w:r>
          </w:p>
        </w:tc>
      </w:tr>
      <w:tr w:rsidR="0017080F" w:rsidRPr="00D7419E" w14:paraId="10AC6FC5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5E90D" w14:textId="7777777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A4E58" w14:textId="6373D3E4" w:rsidR="00D20AF6" w:rsidRPr="00D7419E" w:rsidRDefault="00B63792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 在学生</w:t>
            </w:r>
            <w:r w:rsidR="00F361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 </w:t>
            </w:r>
            <w:r w:rsidR="00F361C3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  <w:t xml:space="preserve">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　在学生の保護者</w:t>
            </w:r>
          </w:p>
        </w:tc>
      </w:tr>
      <w:tr w:rsidR="0017080F" w:rsidRPr="00D7419E" w14:paraId="3E808DD5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89E53" w14:textId="7777777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EEB41C" w14:textId="23BD19F7" w:rsidR="00D20AF6" w:rsidRPr="00D7419E" w:rsidRDefault="00B63792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B637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附属学校の卒業生</w:t>
            </w:r>
            <w:r w:rsidR="00F361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 </w:t>
            </w:r>
            <w:r w:rsidR="00F361C3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  <w:t xml:space="preserve">    </w:t>
            </w:r>
            <w:r w:rsidRPr="00B637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附属学校の在学生　　　□　附属学校の保護者</w:t>
            </w:r>
          </w:p>
        </w:tc>
      </w:tr>
      <w:tr w:rsidR="0017080F" w:rsidRPr="00D7419E" w14:paraId="6B95DE40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E015D" w14:textId="7777777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73695" w14:textId="60CE78A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</w:t>
            </w:r>
            <w:r w:rsidR="006E70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 </w:t>
            </w:r>
            <w:r w:rsidR="00F361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教職員 </w:t>
            </w:r>
            <w:r w:rsidR="00F361C3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  <w:t xml:space="preserve">              </w:t>
            </w:r>
            <w:r w:rsidR="00F361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　退職教職員</w:t>
            </w:r>
          </w:p>
        </w:tc>
      </w:tr>
      <w:tr w:rsidR="0017080F" w:rsidRPr="00D7419E" w14:paraId="599E28BC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C1B35" w14:textId="7777777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2CB811" w14:textId="5831C81B" w:rsidR="00D20AF6" w:rsidRPr="00F361C3" w:rsidRDefault="00F361C3" w:rsidP="00F361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F361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一般</w:t>
            </w:r>
          </w:p>
        </w:tc>
      </w:tr>
      <w:tr w:rsidR="0017080F" w:rsidRPr="00D7419E" w14:paraId="5B5A9817" w14:textId="77777777" w:rsidTr="00EA5170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D95DB" w14:textId="77777777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177" w:type="dxa"/>
            <w:gridSpan w:val="1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AB912" w14:textId="03B65E3C" w:rsidR="00D20AF6" w:rsidRPr="00D7419E" w:rsidRDefault="00D20AF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8"/>
              </w:rPr>
            </w:pPr>
            <w:r w:rsidRPr="00D741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□</w:t>
            </w:r>
            <w:r w:rsidR="00BA45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 xml:space="preserve">　</w:t>
            </w:r>
            <w:r w:rsidR="00B637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8"/>
              </w:rPr>
              <w:t>法人・団体</w:t>
            </w:r>
          </w:p>
        </w:tc>
      </w:tr>
    </w:tbl>
    <w:p w14:paraId="3D899F2B" w14:textId="77777777" w:rsidR="00B7016B" w:rsidRDefault="00B7016B" w:rsidP="006E70C3">
      <w:pPr>
        <w:jc w:val="right"/>
      </w:pPr>
    </w:p>
    <w:p w14:paraId="63AC1547" w14:textId="77777777" w:rsidR="00997778" w:rsidRDefault="006E70C3" w:rsidP="006E70C3">
      <w:pPr>
        <w:jc w:val="right"/>
      </w:pPr>
      <w:r>
        <w:rPr>
          <w:rFonts w:hint="eastAsia"/>
        </w:rPr>
        <w:t>裏面もご記入ください。</w:t>
      </w:r>
    </w:p>
    <w:p w14:paraId="5BB92AC5" w14:textId="77777777" w:rsidR="00253127" w:rsidRPr="00AE58EE" w:rsidRDefault="00253127" w:rsidP="00D20AF6">
      <w:pPr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14:paraId="69AAA992" w14:textId="77777777" w:rsidR="00D20AF6" w:rsidRDefault="006E70C3" w:rsidP="00D20AF6">
      <w:pPr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3F55E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lastRenderedPageBreak/>
        <w:t>【寄附</w:t>
      </w:r>
      <w:r w:rsidR="00DF166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に関する</w:t>
      </w:r>
      <w:r w:rsidRPr="003F55E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情報】</w:t>
      </w:r>
    </w:p>
    <w:tbl>
      <w:tblPr>
        <w:tblW w:w="94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566"/>
        <w:gridCol w:w="567"/>
        <w:gridCol w:w="530"/>
        <w:gridCol w:w="399"/>
        <w:gridCol w:w="425"/>
        <w:gridCol w:w="426"/>
        <w:gridCol w:w="425"/>
        <w:gridCol w:w="425"/>
        <w:gridCol w:w="389"/>
        <w:gridCol w:w="3587"/>
      </w:tblGrid>
      <w:tr w:rsidR="00B7016B" w:rsidRPr="003F55E8" w14:paraId="71E5AE84" w14:textId="77777777" w:rsidTr="003471C6">
        <w:trPr>
          <w:trHeight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A259D" w14:textId="77777777" w:rsidR="00B7016B" w:rsidRPr="00EA5170" w:rsidRDefault="00B7016B" w:rsidP="004877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寄附目的</w:t>
            </w:r>
          </w:p>
          <w:p w14:paraId="04D1C8BD" w14:textId="77777777" w:rsidR="00B7016B" w:rsidRPr="00EA5170" w:rsidRDefault="00B7016B" w:rsidP="004877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14:paraId="7F0E9FD2" w14:textId="77777777" w:rsidR="00B7016B" w:rsidRPr="00EA5170" w:rsidRDefault="00970936" w:rsidP="00970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B7016B"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該当する□にレ点を付けてください。</w:t>
            </w: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</w:tcPr>
          <w:p w14:paraId="6F163F16" w14:textId="77777777" w:rsidR="00B7016B" w:rsidRPr="003F55E8" w:rsidRDefault="00970936" w:rsidP="00DF166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一般基金</w:t>
            </w:r>
          </w:p>
        </w:tc>
        <w:tc>
          <w:tcPr>
            <w:tcW w:w="6076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F1C50" w14:textId="77777777" w:rsidR="00B7016B" w:rsidRDefault="00B7016B" w:rsidP="00750350">
            <w:pPr>
              <w:widowControl/>
              <w:spacing w:line="300" w:lineRule="exact"/>
              <w:ind w:left="305" w:hangingChars="152" w:hanging="30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F55E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□　</w:t>
            </w:r>
            <w:r w:rsidR="009709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社会連携事業、</w:t>
            </w:r>
            <w:r w:rsidR="00FC176E" w:rsidRPr="00FC176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産学官連携事業、大学記念事業、施設整備事業</w:t>
            </w:r>
            <w:r w:rsidR="009709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、学部等の教育研究、学生の課外活動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9709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、大学の事業計画に基づく</w:t>
            </w:r>
            <w:r w:rsidR="00E927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幅広い活動全般</w:t>
            </w:r>
            <w:r w:rsidR="009709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への支援</w:t>
            </w:r>
          </w:p>
          <w:p w14:paraId="7E6E037F" w14:textId="77777777" w:rsidR="00E51E16" w:rsidRDefault="00552E43" w:rsidP="00750350">
            <w:pPr>
              <w:widowControl/>
              <w:spacing w:line="300" w:lineRule="exact"/>
              <w:ind w:firstLineChars="200" w:firstLine="402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※</w:t>
            </w:r>
            <w:r w:rsidR="00E51E1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支援事業</w:t>
            </w:r>
            <w:r w:rsidR="00F4174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・支援先の指定がございましたら</w:t>
            </w:r>
            <w:r w:rsidR="00E51E1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ご記入ください。</w:t>
            </w:r>
          </w:p>
          <w:p w14:paraId="5D89288E" w14:textId="77777777" w:rsidR="00E51E16" w:rsidRPr="00552E43" w:rsidRDefault="00552E43" w:rsidP="00DF166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（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</w:tc>
      </w:tr>
      <w:tr w:rsidR="00E51E16" w:rsidRPr="003F55E8" w14:paraId="0E3E40F6" w14:textId="77777777" w:rsidTr="003471C6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5037A" w14:textId="77777777" w:rsidR="00E51E16" w:rsidRPr="00EA5170" w:rsidRDefault="00E51E16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FFFFFF"/>
          </w:tcPr>
          <w:p w14:paraId="25432D2C" w14:textId="77777777" w:rsidR="00E51E16" w:rsidRPr="003F55E8" w:rsidRDefault="00E51E16" w:rsidP="00F0543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特定基金</w:t>
            </w:r>
          </w:p>
        </w:tc>
        <w:tc>
          <w:tcPr>
            <w:tcW w:w="607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8C043" w14:textId="77777777" w:rsidR="005B116D" w:rsidRDefault="00E51E16" w:rsidP="00750350">
            <w:pPr>
              <w:ind w:left="402" w:hangingChars="200" w:hanging="402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□　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修学支援事業</w:t>
            </w:r>
            <w:r w:rsidR="005B116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基金</w:t>
            </w:r>
          </w:p>
          <w:p w14:paraId="3F64848F" w14:textId="77777777" w:rsidR="00E51E16" w:rsidRPr="003F55E8" w:rsidRDefault="00E51E16" w:rsidP="005B116D">
            <w:pPr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9709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（経済的な理由により修学が困難な学生への支援）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B116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※税額控除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対象</w:t>
            </w:r>
            <w:r w:rsidR="00552E4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となる支援です。</w:t>
            </w:r>
          </w:p>
        </w:tc>
      </w:tr>
      <w:tr w:rsidR="00535D13" w:rsidRPr="00750350" w14:paraId="044B6120" w14:textId="77777777" w:rsidTr="003471C6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E8B65" w14:textId="77777777" w:rsidR="00535D13" w:rsidRPr="00EA5170" w:rsidRDefault="00535D13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FFFFFF"/>
          </w:tcPr>
          <w:p w14:paraId="03D693E3" w14:textId="77777777" w:rsidR="00535D13" w:rsidRPr="003F55E8" w:rsidRDefault="00535D13" w:rsidP="00F05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F4180C" w14:textId="2775E2FC" w:rsidR="00535D13" w:rsidRDefault="00535D13" w:rsidP="00552E43">
            <w:pPr>
              <w:widowControl/>
              <w:ind w:left="733" w:hangingChars="365" w:hanging="733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□　研究等支援</w:t>
            </w:r>
            <w:r w:rsidR="00DA2E3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事業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基金　　　※税額控除の対象となる支援です。</w:t>
            </w:r>
          </w:p>
        </w:tc>
      </w:tr>
      <w:tr w:rsidR="003471C6" w:rsidRPr="00750350" w14:paraId="35E4BE84" w14:textId="77777777" w:rsidTr="003471C6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AF8F" w14:textId="77777777" w:rsidR="003471C6" w:rsidRPr="00EA5170" w:rsidRDefault="003471C6" w:rsidP="00347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FFFFFF"/>
          </w:tcPr>
          <w:p w14:paraId="5504C9A1" w14:textId="77777777" w:rsidR="003471C6" w:rsidRPr="003F55E8" w:rsidRDefault="003471C6" w:rsidP="00347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B806AC" w14:textId="77777777" w:rsidR="003471C6" w:rsidRPr="003F55E8" w:rsidRDefault="003471C6" w:rsidP="003471C6">
            <w:pPr>
              <w:widowControl/>
              <w:ind w:left="305" w:hangingChars="152" w:hanging="30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F55E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□　</w:t>
            </w:r>
            <w:r w:rsidR="0094185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国際交流・留学生支援基金</w:t>
            </w:r>
          </w:p>
        </w:tc>
      </w:tr>
      <w:tr w:rsidR="0094185E" w:rsidRPr="003F55E8" w14:paraId="7472A299" w14:textId="77777777" w:rsidTr="003471C6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931D" w14:textId="77777777" w:rsidR="0094185E" w:rsidRPr="00EA5170" w:rsidRDefault="0094185E" w:rsidP="009418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FFFFFF"/>
          </w:tcPr>
          <w:p w14:paraId="3DB18C1D" w14:textId="77777777" w:rsidR="0094185E" w:rsidRPr="003F55E8" w:rsidRDefault="0094185E" w:rsidP="009418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6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590070" w14:textId="77777777" w:rsidR="0094185E" w:rsidRPr="003F55E8" w:rsidRDefault="0094185E" w:rsidP="0094185E">
            <w:pPr>
              <w:widowControl/>
              <w:ind w:left="305" w:hangingChars="152" w:hanging="30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F55E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図書資料および学習環境事業基金（大学図書館への支援）</w:t>
            </w:r>
          </w:p>
        </w:tc>
      </w:tr>
      <w:tr w:rsidR="00E97C60" w:rsidRPr="003F55E8" w14:paraId="460645CD" w14:textId="77777777" w:rsidTr="00E97C60">
        <w:trPr>
          <w:trHeight w:val="24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EA0C0" w14:textId="6588E763" w:rsidR="00E97C60" w:rsidRPr="00EA5170" w:rsidRDefault="00E97C60" w:rsidP="0091400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茨城大学基金賛助会員制度への入会（入会する場合は、□に</w:t>
            </w:r>
            <w:r w:rsidRPr="00E97C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レ点を付けてください。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E6E11B" w14:textId="77777777" w:rsidR="00E97C60" w:rsidRPr="00E97C60" w:rsidRDefault="00E97C60" w:rsidP="00E97C60">
            <w:pPr>
              <w:widowControl/>
              <w:spacing w:line="280" w:lineRule="exact"/>
              <w:ind w:rightChars="-29" w:right="-6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97C6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□　茨城大学基金賛助会員制度へ入会します。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AF802D" w14:textId="44CE86BC" w:rsidR="00E97C60" w:rsidRDefault="00E97C60" w:rsidP="00042F92">
            <w:pPr>
              <w:widowControl/>
              <w:spacing w:line="280" w:lineRule="exact"/>
              <w:ind w:left="147" w:hangingChars="77" w:hanging="147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※毎年継続的に</w:t>
            </w:r>
            <w:r w:rsidR="000930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払込票をお送りさせていただくとともに、金額に応じた特典もお送りさせていただきます。</w:t>
            </w:r>
          </w:p>
          <w:p w14:paraId="39E1B77A" w14:textId="77777777" w:rsidR="0009305B" w:rsidRDefault="0009305B" w:rsidP="00042F92">
            <w:pPr>
              <w:widowControl/>
              <w:spacing w:line="280" w:lineRule="exact"/>
              <w:ind w:firstLineChars="77" w:firstLine="147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入会要件：個人1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  <w:t>2,000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円以上/年</w:t>
            </w:r>
          </w:p>
          <w:p w14:paraId="3F87564B" w14:textId="1D345B2D" w:rsidR="0037662C" w:rsidRDefault="0037662C" w:rsidP="0094185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　　　　　　　</w:t>
            </w:r>
            <w:r w:rsidR="00042F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法人5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  <w:t>0,000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円以上/年</w:t>
            </w:r>
          </w:p>
        </w:tc>
      </w:tr>
      <w:tr w:rsidR="0094185E" w:rsidRPr="003F55E8" w14:paraId="68F7466A" w14:textId="77777777" w:rsidTr="003471C6">
        <w:trPr>
          <w:trHeight w:val="24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4C695" w14:textId="77777777" w:rsidR="0094185E" w:rsidRPr="00EA5170" w:rsidRDefault="0094185E" w:rsidP="009418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寄附金額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3DD6" w14:textId="77777777" w:rsidR="0094185E" w:rsidRPr="003F55E8" w:rsidRDefault="0094185E" w:rsidP="009418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1062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710C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8D22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3EE6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DD77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E4E4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BD52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B900" w14:textId="77777777" w:rsidR="0094185E" w:rsidRDefault="0094185E" w:rsidP="0094185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</w:p>
          <w:p w14:paraId="79F3F00A" w14:textId="77777777" w:rsidR="0094185E" w:rsidRPr="000447DA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―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4CB4EF" w14:textId="08FCE801" w:rsidR="0094185E" w:rsidRPr="00022882" w:rsidRDefault="0094185E" w:rsidP="0094185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・　任意の金額をご記入ください。</w:t>
            </w:r>
          </w:p>
          <w:p w14:paraId="31557456" w14:textId="77777777" w:rsidR="00784684" w:rsidRDefault="0091400D" w:rsidP="0091400D">
            <w:pPr>
              <w:widowControl/>
              <w:spacing w:line="280" w:lineRule="exact"/>
              <w:ind w:left="238" w:rightChars="-75" w:right="-158" w:hangingChars="148" w:hanging="238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・　茨城大学基金</w:t>
            </w:r>
            <w:r w:rsidR="00022882"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賛助会員制度</w:t>
            </w:r>
            <w:r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入会の場合は、</w:t>
            </w:r>
          </w:p>
          <w:p w14:paraId="2447D366" w14:textId="77777777" w:rsidR="00784684" w:rsidRDefault="0037662C" w:rsidP="00784684">
            <w:pPr>
              <w:widowControl/>
              <w:spacing w:line="280" w:lineRule="exact"/>
              <w:ind w:leftChars="100" w:left="287" w:rightChars="-75" w:right="-158" w:hangingChars="48" w:hanging="77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個人￥</w:t>
            </w:r>
            <w:r w:rsidR="0091400D"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12,000以上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、法人￥5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  <w:t>0,000</w:t>
            </w:r>
            <w:r w:rsidR="00042F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以上</w:t>
            </w:r>
            <w:r w:rsidR="0091400D"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の金額</w:t>
            </w:r>
          </w:p>
          <w:p w14:paraId="695D323F" w14:textId="365CE19B" w:rsidR="0091400D" w:rsidRPr="00022882" w:rsidRDefault="0091400D" w:rsidP="00784684">
            <w:pPr>
              <w:widowControl/>
              <w:spacing w:line="280" w:lineRule="exact"/>
              <w:ind w:leftChars="100" w:left="287" w:rightChars="-75" w:right="-158" w:hangingChars="48" w:hanging="77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をご記入ください。</w:t>
            </w:r>
          </w:p>
          <w:p w14:paraId="7FC5F93B" w14:textId="2CDE8645" w:rsidR="0091400D" w:rsidRPr="0091400D" w:rsidRDefault="0094185E" w:rsidP="0091400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9"/>
                <w:szCs w:val="19"/>
              </w:rPr>
            </w:pPr>
            <w:r w:rsidRPr="000228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・　冒頭に￥マークを付けてください。</w:t>
            </w:r>
          </w:p>
        </w:tc>
      </w:tr>
      <w:tr w:rsidR="0094185E" w:rsidRPr="003F55E8" w14:paraId="369C2B65" w14:textId="77777777" w:rsidTr="003471C6">
        <w:trPr>
          <w:trHeight w:val="161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5459E" w14:textId="77777777" w:rsidR="0094185E" w:rsidRPr="00EA5170" w:rsidRDefault="0094185E" w:rsidP="009418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CBAED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7C121A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60F6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9E54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B1A4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B219" w14:textId="77777777" w:rsidR="0094185E" w:rsidRPr="007D0BF9" w:rsidRDefault="0094185E" w:rsidP="0094185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0"/>
              </w:rPr>
            </w:pPr>
            <w:r w:rsidRPr="007D0BF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5AE6" w14:textId="77777777" w:rsidR="0094185E" w:rsidRPr="007D0BF9" w:rsidRDefault="0094185E" w:rsidP="0094185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0"/>
              </w:rPr>
            </w:pPr>
            <w:r w:rsidRPr="007D0BF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0018" w14:textId="77777777" w:rsidR="0094185E" w:rsidRPr="007D0BF9" w:rsidRDefault="0094185E" w:rsidP="0094185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0"/>
              </w:rPr>
            </w:pPr>
            <w:r w:rsidRPr="007D0BF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０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910F" w14:textId="77777777" w:rsidR="0094185E" w:rsidRPr="003F55E8" w:rsidRDefault="0094185E" w:rsidP="0094185E">
            <w:pPr>
              <w:ind w:left="10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AE9523" w14:textId="77777777" w:rsidR="0094185E" w:rsidRPr="003F55E8" w:rsidRDefault="0094185E" w:rsidP="0094185E">
            <w:pPr>
              <w:ind w:left="105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454C" w:rsidRPr="003F55E8" w14:paraId="2E73FACB" w14:textId="77777777" w:rsidTr="003471C6">
        <w:trPr>
          <w:trHeight w:val="16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1DF15" w14:textId="6895306A" w:rsidR="0071454C" w:rsidRPr="00EA5170" w:rsidRDefault="0071454C" w:rsidP="009418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お支払方法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82515" w14:textId="275A606C" w:rsidR="0071454C" w:rsidRPr="0071454C" w:rsidRDefault="0071454C" w:rsidP="0071454C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銀行振込のご希望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7396FB" w14:textId="3330552D" w:rsidR="0071454C" w:rsidRDefault="0071454C" w:rsidP="0071454C">
            <w:pPr>
              <w:spacing w:line="0" w:lineRule="atLeast"/>
              <w:ind w:left="108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Pr="0071454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通常は払込票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（コンビニ払い</w:t>
            </w:r>
            <w:r w:rsidR="003104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。手数料のご負担なし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）</w:t>
            </w:r>
            <w:r w:rsidRPr="0071454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をお送りしますが、銀行振込</w:t>
            </w:r>
            <w:r w:rsidR="003104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（手数料のご負担あり）</w:t>
            </w:r>
            <w:r w:rsidRPr="0071454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をご希望の場合は、□にレ点をお願いします。</w:t>
            </w:r>
            <w:r w:rsidR="003104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なお、3</w:t>
            </w:r>
            <w:r w:rsidR="003104C3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  <w:t>0</w:t>
            </w:r>
            <w:r w:rsidR="003104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万円を超える金額の場合は、一律に銀行振込でお願い</w:t>
            </w:r>
            <w:r w:rsidR="00A644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い</w:t>
            </w:r>
            <w:r w:rsidR="003104C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ただきます。</w:t>
            </w:r>
          </w:p>
        </w:tc>
      </w:tr>
      <w:tr w:rsidR="0094185E" w:rsidRPr="003F55E8" w14:paraId="75086CE2" w14:textId="77777777" w:rsidTr="003471C6">
        <w:trPr>
          <w:trHeight w:val="16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986B4" w14:textId="77777777" w:rsidR="0094185E" w:rsidRPr="00EA5170" w:rsidRDefault="0094185E" w:rsidP="009418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ご芳名の掲載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16608" w14:textId="77777777" w:rsidR="0094185E" w:rsidRPr="003F55E8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会報誌やHP等での氏名の公表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E4150E" w14:textId="6332FF31" w:rsidR="0094185E" w:rsidRPr="003F55E8" w:rsidRDefault="00AE58EE" w:rsidP="0094185E">
            <w:pPr>
              <w:ind w:left="105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可</w:t>
            </w:r>
            <w:r w:rsidR="0094185E"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="0094185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="0094185E"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・　</w:t>
            </w:r>
            <w:r w:rsidR="0094185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="0094185E"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不可</w:t>
            </w:r>
          </w:p>
        </w:tc>
      </w:tr>
      <w:tr w:rsidR="0094185E" w:rsidRPr="003F55E8" w14:paraId="3CE988D5" w14:textId="77777777" w:rsidTr="003471C6">
        <w:trPr>
          <w:trHeight w:val="16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62026" w14:textId="77777777" w:rsidR="0094185E" w:rsidRPr="00EA5170" w:rsidRDefault="0094185E" w:rsidP="009418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A517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メール配信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C29FF" w14:textId="77777777" w:rsidR="0094185E" w:rsidRDefault="0094185E" w:rsidP="0094185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大学の情報やイベント案内のEメール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F3ED76" w14:textId="77777777" w:rsidR="0094185E" w:rsidRDefault="0094185E" w:rsidP="0094185E">
            <w:pPr>
              <w:ind w:left="105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要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 w:rsidRPr="00DF08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不要</w:t>
            </w:r>
          </w:p>
        </w:tc>
      </w:tr>
    </w:tbl>
    <w:p w14:paraId="16DEAAA8" w14:textId="2BC31C9A" w:rsidR="00862F6F" w:rsidRDefault="00862F6F" w:rsidP="003104C3">
      <w:pPr>
        <w:ind w:firstLineChars="200" w:firstLine="420"/>
        <w:jc w:val="left"/>
        <w:rPr>
          <w:rFonts w:eastAsiaTheme="majorEastAsia"/>
          <w:b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A8514" wp14:editId="08E8C2D4">
                <wp:simplePos x="0" y="0"/>
                <wp:positionH relativeFrom="margin">
                  <wp:posOffset>95250</wp:posOffset>
                </wp:positionH>
                <wp:positionV relativeFrom="paragraph">
                  <wp:posOffset>171450</wp:posOffset>
                </wp:positionV>
                <wp:extent cx="5715000" cy="2070100"/>
                <wp:effectExtent l="0" t="0" r="1905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0701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F6C6B" id="角丸四角形 2" o:spid="_x0000_s1026" style="position:absolute;margin-left:7.5pt;margin-top:13.5pt;width:450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" filled="f" strokecolor="black [3213]" strokeweight="1pt">
                <w10:wrap anchorx="margin"/>
              </v:roundrect>
            </w:pict>
          </mc:Fallback>
        </mc:AlternateContent>
      </w:r>
    </w:p>
    <w:p w14:paraId="4DCED0A2" w14:textId="67EDE04F" w:rsidR="00F73C6E" w:rsidRDefault="00997778" w:rsidP="003104C3">
      <w:pPr>
        <w:ind w:firstLineChars="200" w:firstLine="402"/>
        <w:jc w:val="left"/>
        <w:rPr>
          <w:rFonts w:eastAsiaTheme="majorEastAsia"/>
          <w:b/>
          <w:sz w:val="20"/>
        </w:rPr>
      </w:pPr>
      <w:r w:rsidRPr="00BA4542">
        <w:rPr>
          <w:rFonts w:eastAsiaTheme="majorEastAsia" w:hint="eastAsia"/>
          <w:b/>
          <w:sz w:val="20"/>
        </w:rPr>
        <w:t>このたびは</w:t>
      </w:r>
      <w:r w:rsidR="0081437D" w:rsidRPr="00BA4542">
        <w:rPr>
          <w:rFonts w:eastAsiaTheme="majorEastAsia" w:hint="eastAsia"/>
          <w:b/>
          <w:sz w:val="20"/>
        </w:rPr>
        <w:t>ご寄附の</w:t>
      </w:r>
      <w:r w:rsidRPr="00BA4542">
        <w:rPr>
          <w:rFonts w:eastAsiaTheme="majorEastAsia" w:hint="eastAsia"/>
          <w:b/>
          <w:sz w:val="20"/>
        </w:rPr>
        <w:t>お申込み</w:t>
      </w:r>
      <w:r w:rsidR="0081437D" w:rsidRPr="00BA4542">
        <w:rPr>
          <w:rFonts w:eastAsiaTheme="majorEastAsia" w:hint="eastAsia"/>
          <w:b/>
          <w:sz w:val="20"/>
        </w:rPr>
        <w:t>を</w:t>
      </w:r>
      <w:r w:rsidRPr="00BA4542">
        <w:rPr>
          <w:rFonts w:eastAsiaTheme="majorEastAsia" w:hint="eastAsia"/>
          <w:b/>
          <w:sz w:val="20"/>
        </w:rPr>
        <w:t>いただき誠にありがとうございます。</w:t>
      </w:r>
    </w:p>
    <w:p w14:paraId="712D09C8" w14:textId="78BAB65D" w:rsidR="00B5360F" w:rsidRDefault="00F73C6E" w:rsidP="00E3665D">
      <w:pPr>
        <w:spacing w:line="280" w:lineRule="exact"/>
        <w:ind w:leftChars="100" w:left="210" w:firstLineChars="100" w:firstLine="201"/>
        <w:jc w:val="left"/>
        <w:rPr>
          <w:rFonts w:eastAsiaTheme="majorEastAsia"/>
          <w:b/>
          <w:sz w:val="20"/>
        </w:rPr>
      </w:pPr>
      <w:r>
        <w:rPr>
          <w:rFonts w:eastAsiaTheme="majorEastAsia" w:hint="eastAsia"/>
          <w:b/>
          <w:sz w:val="20"/>
        </w:rPr>
        <w:t>この申込書のご記入後、お手数ですが茨城大学</w:t>
      </w:r>
      <w:r w:rsidR="002A7803">
        <w:rPr>
          <w:rFonts w:eastAsiaTheme="majorEastAsia" w:hint="eastAsia"/>
          <w:b/>
          <w:sz w:val="20"/>
        </w:rPr>
        <w:t>社会連携課</w:t>
      </w:r>
      <w:r w:rsidR="00B5360F">
        <w:rPr>
          <w:rFonts w:eastAsiaTheme="majorEastAsia" w:hint="eastAsia"/>
          <w:b/>
          <w:sz w:val="20"/>
        </w:rPr>
        <w:t>（下記</w:t>
      </w:r>
      <w:r w:rsidR="00D10E49">
        <w:rPr>
          <w:rFonts w:eastAsiaTheme="majorEastAsia" w:hint="eastAsia"/>
          <w:b/>
          <w:sz w:val="20"/>
        </w:rPr>
        <w:t>）宛てに</w:t>
      </w:r>
      <w:r>
        <w:rPr>
          <w:rFonts w:eastAsiaTheme="majorEastAsia" w:hint="eastAsia"/>
          <w:b/>
          <w:sz w:val="20"/>
        </w:rPr>
        <w:t>お送りくだ</w:t>
      </w:r>
      <w:r w:rsidR="00B5360F">
        <w:rPr>
          <w:rFonts w:eastAsiaTheme="majorEastAsia" w:hint="eastAsia"/>
          <w:b/>
          <w:sz w:val="20"/>
        </w:rPr>
        <w:t>さい。</w:t>
      </w:r>
    </w:p>
    <w:p w14:paraId="67DD2A60" w14:textId="0A56128D" w:rsidR="00F73C6E" w:rsidRPr="005B116D" w:rsidRDefault="00D10E49" w:rsidP="000D25B3">
      <w:pPr>
        <w:spacing w:line="280" w:lineRule="exact"/>
        <w:ind w:leftChars="100" w:left="210" w:firstLineChars="100" w:firstLine="201"/>
        <w:jc w:val="left"/>
        <w:rPr>
          <w:rFonts w:eastAsiaTheme="majorEastAsia"/>
          <w:b/>
          <w:color w:val="FF0000"/>
          <w:sz w:val="20"/>
        </w:rPr>
      </w:pPr>
      <w:r w:rsidRPr="005B116D">
        <w:rPr>
          <w:rFonts w:eastAsiaTheme="majorEastAsia" w:hint="eastAsia"/>
          <w:b/>
          <w:color w:val="FF0000"/>
          <w:sz w:val="20"/>
        </w:rPr>
        <w:t>後日、払込票</w:t>
      </w:r>
      <w:r w:rsidR="003104C3">
        <w:rPr>
          <w:rFonts w:eastAsiaTheme="majorEastAsia" w:hint="eastAsia"/>
          <w:b/>
          <w:color w:val="FF0000"/>
          <w:sz w:val="20"/>
        </w:rPr>
        <w:t>（もしくは、銀行振込依頼状）</w:t>
      </w:r>
      <w:r w:rsidRPr="005B116D">
        <w:rPr>
          <w:rFonts w:eastAsiaTheme="majorEastAsia" w:hint="eastAsia"/>
          <w:b/>
          <w:color w:val="FF0000"/>
          <w:sz w:val="20"/>
        </w:rPr>
        <w:t>を</w:t>
      </w:r>
      <w:r w:rsidR="00F73C6E" w:rsidRPr="005B116D">
        <w:rPr>
          <w:rFonts w:eastAsiaTheme="majorEastAsia" w:hint="eastAsia"/>
          <w:b/>
          <w:color w:val="FF0000"/>
          <w:sz w:val="20"/>
        </w:rPr>
        <w:t>郵送いたします。</w:t>
      </w:r>
    </w:p>
    <w:p w14:paraId="2AAF944C" w14:textId="7EE99A67" w:rsidR="000D25B3" w:rsidRDefault="00F73C6E" w:rsidP="000D25B3">
      <w:pPr>
        <w:spacing w:line="280" w:lineRule="exact"/>
        <w:ind w:leftChars="100" w:left="210" w:firstLineChars="100" w:firstLine="201"/>
        <w:jc w:val="left"/>
        <w:rPr>
          <w:rFonts w:eastAsiaTheme="majorEastAsia"/>
          <w:b/>
          <w:sz w:val="20"/>
        </w:rPr>
      </w:pPr>
      <w:r>
        <w:rPr>
          <w:rFonts w:eastAsiaTheme="majorEastAsia" w:hint="eastAsia"/>
          <w:b/>
          <w:sz w:val="20"/>
        </w:rPr>
        <w:t>ご不明な点などがございましたら、</w:t>
      </w:r>
      <w:r w:rsidR="00E6424E">
        <w:rPr>
          <w:rFonts w:eastAsiaTheme="majorEastAsia" w:hint="eastAsia"/>
          <w:b/>
          <w:sz w:val="20"/>
        </w:rPr>
        <w:t>茨城大学</w:t>
      </w:r>
      <w:r w:rsidR="00636EFE">
        <w:rPr>
          <w:rFonts w:eastAsiaTheme="majorEastAsia" w:hint="eastAsia"/>
          <w:b/>
          <w:sz w:val="20"/>
        </w:rPr>
        <w:t>社会連携課</w:t>
      </w:r>
      <w:r w:rsidR="00E6424E">
        <w:rPr>
          <w:rFonts w:eastAsiaTheme="majorEastAsia" w:hint="eastAsia"/>
          <w:b/>
          <w:sz w:val="20"/>
        </w:rPr>
        <w:t>まで</w:t>
      </w:r>
      <w:r w:rsidR="00B5360F">
        <w:rPr>
          <w:rFonts w:eastAsiaTheme="majorEastAsia" w:hint="eastAsia"/>
          <w:b/>
          <w:sz w:val="20"/>
        </w:rPr>
        <w:t>ご連絡ください。</w:t>
      </w:r>
    </w:p>
    <w:p w14:paraId="2CD8DEE8" w14:textId="77777777" w:rsidR="00462EC4" w:rsidRDefault="00BA4542" w:rsidP="000D25B3">
      <w:pPr>
        <w:spacing w:line="280" w:lineRule="exact"/>
        <w:ind w:leftChars="100" w:left="210" w:rightChars="66" w:right="139" w:firstLineChars="100" w:firstLine="201"/>
        <w:jc w:val="left"/>
        <w:rPr>
          <w:rFonts w:eastAsiaTheme="majorEastAsia"/>
          <w:b/>
          <w:sz w:val="20"/>
        </w:rPr>
      </w:pPr>
      <w:r>
        <w:rPr>
          <w:rFonts w:eastAsiaTheme="majorEastAsia" w:hint="eastAsia"/>
          <w:b/>
          <w:sz w:val="20"/>
        </w:rPr>
        <w:t>この</w:t>
      </w:r>
      <w:r w:rsidR="00997778" w:rsidRPr="00BA4542">
        <w:rPr>
          <w:rFonts w:eastAsiaTheme="majorEastAsia" w:hint="eastAsia"/>
          <w:b/>
          <w:sz w:val="20"/>
        </w:rPr>
        <w:t>寄附申込により茨城大学が取得した個人情報は、取扱いに十分注意するとともに茨城大学</w:t>
      </w:r>
    </w:p>
    <w:p w14:paraId="16EC4612" w14:textId="77777777" w:rsidR="00F0543C" w:rsidRPr="000D25B3" w:rsidRDefault="00997778" w:rsidP="000D25B3">
      <w:pPr>
        <w:spacing w:line="280" w:lineRule="exact"/>
        <w:ind w:leftChars="100" w:left="210" w:rightChars="66" w:right="139" w:firstLineChars="100" w:firstLine="201"/>
        <w:jc w:val="left"/>
        <w:rPr>
          <w:rFonts w:eastAsiaTheme="majorEastAsia"/>
          <w:b/>
          <w:sz w:val="20"/>
        </w:rPr>
      </w:pPr>
      <w:r w:rsidRPr="00BA4542">
        <w:rPr>
          <w:rFonts w:eastAsiaTheme="majorEastAsia" w:hint="eastAsia"/>
          <w:b/>
          <w:sz w:val="20"/>
        </w:rPr>
        <w:t>基金に関する事務処理、連絡にのみ利用し、他の用途には利用いたしません。</w:t>
      </w:r>
    </w:p>
    <w:p w14:paraId="0148E793" w14:textId="77777777" w:rsidR="00F0543C" w:rsidRDefault="00F0543C" w:rsidP="00F0543C">
      <w:pPr>
        <w:spacing w:line="280" w:lineRule="exact"/>
        <w:jc w:val="left"/>
      </w:pPr>
    </w:p>
    <w:p w14:paraId="64E8AD5E" w14:textId="77777777" w:rsidR="000D25B3" w:rsidRPr="000D25B3" w:rsidRDefault="000D25B3" w:rsidP="000D25B3">
      <w:pPr>
        <w:spacing w:line="280" w:lineRule="exact"/>
        <w:ind w:firstLineChars="200" w:firstLine="422"/>
        <w:jc w:val="left"/>
        <w:rPr>
          <w:rFonts w:asciiTheme="majorEastAsia" w:eastAsiaTheme="majorEastAsia" w:hAnsiTheme="majorEastAsia"/>
          <w:b/>
        </w:rPr>
      </w:pPr>
      <w:r w:rsidRPr="000D25B3">
        <w:rPr>
          <w:rFonts w:asciiTheme="majorEastAsia" w:eastAsiaTheme="majorEastAsia" w:hAnsiTheme="majorEastAsia" w:hint="eastAsia"/>
          <w:b/>
        </w:rPr>
        <w:t>【本件に関するお問合せ・送付先】</w:t>
      </w:r>
    </w:p>
    <w:p w14:paraId="4D4FED7A" w14:textId="77777777" w:rsidR="000D25B3" w:rsidRPr="000D25B3" w:rsidRDefault="000D25B3" w:rsidP="000D25B3">
      <w:pPr>
        <w:spacing w:line="280" w:lineRule="exact"/>
        <w:ind w:firstLineChars="300" w:firstLine="632"/>
        <w:jc w:val="left"/>
        <w:rPr>
          <w:rFonts w:asciiTheme="majorEastAsia" w:eastAsiaTheme="majorEastAsia" w:hAnsiTheme="majorEastAsia"/>
          <w:b/>
        </w:rPr>
      </w:pPr>
      <w:r w:rsidRPr="000D25B3">
        <w:rPr>
          <w:rFonts w:asciiTheme="majorEastAsia" w:eastAsiaTheme="majorEastAsia" w:hAnsiTheme="majorEastAsia" w:hint="eastAsia"/>
          <w:b/>
        </w:rPr>
        <w:t>〒310－8512　茨城県水戸市文京2－1－1</w:t>
      </w:r>
    </w:p>
    <w:p w14:paraId="2FD04FF4" w14:textId="77777777" w:rsidR="002A7803" w:rsidRDefault="000D25B3" w:rsidP="000D25B3">
      <w:pPr>
        <w:spacing w:line="280" w:lineRule="exact"/>
        <w:ind w:firstLineChars="400" w:firstLine="843"/>
        <w:jc w:val="left"/>
        <w:rPr>
          <w:rFonts w:asciiTheme="majorEastAsia" w:eastAsiaTheme="majorEastAsia" w:hAnsiTheme="majorEastAsia"/>
          <w:b/>
        </w:rPr>
      </w:pPr>
      <w:r w:rsidRPr="000D25B3">
        <w:rPr>
          <w:rFonts w:asciiTheme="majorEastAsia" w:eastAsiaTheme="majorEastAsia" w:hAnsiTheme="majorEastAsia" w:hint="eastAsia"/>
          <w:b/>
        </w:rPr>
        <w:t>茨城大学</w:t>
      </w:r>
      <w:r w:rsidR="002A7803">
        <w:rPr>
          <w:rFonts w:asciiTheme="majorEastAsia" w:eastAsiaTheme="majorEastAsia" w:hAnsiTheme="majorEastAsia" w:hint="eastAsia"/>
          <w:b/>
        </w:rPr>
        <w:t>社会連携課基金・同窓会グループ</w:t>
      </w:r>
    </w:p>
    <w:p w14:paraId="204A617D" w14:textId="3BC4F3E6" w:rsidR="000D25B3" w:rsidRPr="000D25B3" w:rsidRDefault="000D25B3" w:rsidP="002A7803">
      <w:pPr>
        <w:spacing w:line="280" w:lineRule="exact"/>
        <w:ind w:firstLineChars="400" w:firstLine="843"/>
        <w:jc w:val="left"/>
        <w:rPr>
          <w:rFonts w:asciiTheme="majorEastAsia" w:eastAsiaTheme="majorEastAsia" w:hAnsiTheme="majorEastAsia"/>
          <w:b/>
        </w:rPr>
      </w:pPr>
      <w:r w:rsidRPr="000D25B3">
        <w:rPr>
          <w:rFonts w:asciiTheme="majorEastAsia" w:eastAsiaTheme="majorEastAsia" w:hAnsiTheme="majorEastAsia" w:hint="eastAsia"/>
          <w:b/>
        </w:rPr>
        <w:t>TEL：029－228－8781　FAX：029－228－</w:t>
      </w:r>
      <w:r w:rsidR="00761A7F">
        <w:rPr>
          <w:rFonts w:asciiTheme="majorEastAsia" w:eastAsiaTheme="majorEastAsia" w:hAnsiTheme="majorEastAsia" w:hint="eastAsia"/>
          <w:b/>
        </w:rPr>
        <w:t>8</w:t>
      </w:r>
      <w:r w:rsidR="002A7803">
        <w:rPr>
          <w:rFonts w:asciiTheme="majorEastAsia" w:eastAsiaTheme="majorEastAsia" w:hAnsiTheme="majorEastAsia" w:hint="eastAsia"/>
          <w:b/>
        </w:rPr>
        <w:t xml:space="preserve">495　</w:t>
      </w:r>
      <w:r w:rsidRPr="000D25B3">
        <w:rPr>
          <w:rFonts w:asciiTheme="majorEastAsia" w:eastAsiaTheme="majorEastAsia" w:hAnsiTheme="majorEastAsia" w:hint="eastAsia"/>
          <w:b/>
        </w:rPr>
        <w:t>E-Mail：kikin@ml.ibaraki.ac.jp</w:t>
      </w:r>
    </w:p>
    <w:p w14:paraId="608AAC8F" w14:textId="77777777" w:rsidR="000D25B3" w:rsidRDefault="000D25B3" w:rsidP="00F0543C">
      <w:pPr>
        <w:spacing w:line="280" w:lineRule="exact"/>
        <w:jc w:val="left"/>
      </w:pPr>
    </w:p>
    <w:tbl>
      <w:tblPr>
        <w:tblStyle w:val="aa"/>
        <w:tblpPr w:leftFromText="142" w:rightFromText="142" w:vertAnchor="page" w:horzAnchor="margin" w:tblpY="14365"/>
        <w:tblW w:w="907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85"/>
        <w:gridCol w:w="1213"/>
        <w:gridCol w:w="2142"/>
        <w:gridCol w:w="1134"/>
        <w:gridCol w:w="2699"/>
      </w:tblGrid>
      <w:tr w:rsidR="000D25B3" w:rsidRPr="00253127" w14:paraId="49B002CE" w14:textId="77777777" w:rsidTr="000D25B3">
        <w:trPr>
          <w:trHeight w:val="346"/>
        </w:trPr>
        <w:tc>
          <w:tcPr>
            <w:tcW w:w="1885" w:type="dxa"/>
            <w:vMerge w:val="restart"/>
            <w:vAlign w:val="center"/>
          </w:tcPr>
          <w:p w14:paraId="0F2A5459" w14:textId="082CA0CD" w:rsidR="002A7803" w:rsidRDefault="002A7803" w:rsidP="000D25B3">
            <w:pPr>
              <w:rPr>
                <w:rFonts w:ascii="ＭＳ Ｐゴシック" w:eastAsia="ＭＳ Ｐゴシック" w:hAnsi="ＭＳ Ｐゴシック" w:cs="ＭＳ Ｐゴシック"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>社　会　連　携　課</w:t>
            </w:r>
          </w:p>
          <w:p w14:paraId="430AD3F9" w14:textId="28CC069E" w:rsidR="000D25B3" w:rsidRPr="00253127" w:rsidRDefault="000D25B3" w:rsidP="000D25B3">
            <w:pPr>
              <w:rPr>
                <w:rFonts w:ascii="ＭＳ Ｐゴシック" w:eastAsia="ＭＳ Ｐゴシック" w:hAnsi="ＭＳ Ｐゴシック"/>
              </w:rPr>
            </w:pPr>
            <w:r w:rsidRPr="0025312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>使</w:t>
            </w:r>
            <w:r w:rsidR="003471C6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 xml:space="preserve">　　　　</w:t>
            </w:r>
            <w:r w:rsidRPr="0025312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>用</w:t>
            </w:r>
            <w:r w:rsidR="003471C6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 xml:space="preserve">　　　</w:t>
            </w:r>
            <w:r w:rsidRPr="0025312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>欄</w:t>
            </w:r>
          </w:p>
        </w:tc>
        <w:tc>
          <w:tcPr>
            <w:tcW w:w="1213" w:type="dxa"/>
            <w:vAlign w:val="center"/>
          </w:tcPr>
          <w:p w14:paraId="1172D220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</w:rPr>
            </w:pPr>
            <w:r w:rsidRPr="00253127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0"/>
                <w:szCs w:val="20"/>
              </w:rPr>
              <w:t>受 付 日</w:t>
            </w:r>
          </w:p>
        </w:tc>
        <w:tc>
          <w:tcPr>
            <w:tcW w:w="2142" w:type="dxa"/>
          </w:tcPr>
          <w:p w14:paraId="7CF3C0DB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2E3A8A58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312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入 金 日</w:t>
            </w:r>
          </w:p>
        </w:tc>
        <w:tc>
          <w:tcPr>
            <w:tcW w:w="2699" w:type="dxa"/>
          </w:tcPr>
          <w:p w14:paraId="16DA2451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5B3" w:rsidRPr="00253127" w14:paraId="4B427362" w14:textId="77777777" w:rsidTr="000D25B3">
        <w:trPr>
          <w:trHeight w:val="323"/>
        </w:trPr>
        <w:tc>
          <w:tcPr>
            <w:tcW w:w="1885" w:type="dxa"/>
            <w:vMerge/>
            <w:vAlign w:val="center"/>
          </w:tcPr>
          <w:p w14:paraId="00686857" w14:textId="77777777" w:rsidR="000D25B3" w:rsidRPr="00253127" w:rsidRDefault="000D25B3" w:rsidP="000D25B3">
            <w:pPr>
              <w:pStyle w:val="a5"/>
              <w:rPr>
                <w:rFonts w:ascii="ＭＳ Ｐゴシック" w:eastAsia="ＭＳ Ｐゴシック" w:hAnsi="ＭＳ Ｐゴシック"/>
                <w:color w:val="7F7F7F" w:themeColor="text1" w:themeTint="80"/>
              </w:rPr>
            </w:pPr>
          </w:p>
        </w:tc>
        <w:tc>
          <w:tcPr>
            <w:tcW w:w="1213" w:type="dxa"/>
          </w:tcPr>
          <w:p w14:paraId="40777A5E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25312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受付番号</w:t>
            </w:r>
          </w:p>
        </w:tc>
        <w:tc>
          <w:tcPr>
            <w:tcW w:w="5975" w:type="dxa"/>
            <w:gridSpan w:val="3"/>
          </w:tcPr>
          <w:p w14:paraId="429E3ACC" w14:textId="77777777" w:rsidR="000D25B3" w:rsidRPr="00253127" w:rsidRDefault="000D25B3" w:rsidP="000D25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51572F" w14:textId="77777777" w:rsidR="00253127" w:rsidRPr="00253127" w:rsidRDefault="00253127" w:rsidP="009954BA">
      <w:pPr>
        <w:ind w:rightChars="650" w:right="1365"/>
        <w:jc w:val="left"/>
      </w:pPr>
    </w:p>
    <w:sectPr w:rsidR="00253127" w:rsidRPr="00253127" w:rsidSect="00FF1FE1">
      <w:pgSz w:w="11906" w:h="16838" w:code="9"/>
      <w:pgMar w:top="1134" w:right="1418" w:bottom="1418" w:left="1418" w:header="851" w:footer="8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E3C7" w14:textId="77777777" w:rsidR="00BA7529" w:rsidRDefault="00BA7529" w:rsidP="000034D0">
      <w:r>
        <w:separator/>
      </w:r>
    </w:p>
  </w:endnote>
  <w:endnote w:type="continuationSeparator" w:id="0">
    <w:p w14:paraId="7E6DC329" w14:textId="77777777" w:rsidR="00BA7529" w:rsidRDefault="00BA7529" w:rsidP="000034D0">
      <w:r>
        <w:continuationSeparator/>
      </w:r>
    </w:p>
  </w:endnote>
  <w:endnote w:type="continuationNotice" w:id="1">
    <w:p w14:paraId="7EDBA423" w14:textId="77777777" w:rsidR="005C0C8A" w:rsidRDefault="005C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D9CE" w14:textId="77777777" w:rsidR="00BA7529" w:rsidRDefault="00BA7529" w:rsidP="000034D0">
      <w:r>
        <w:separator/>
      </w:r>
    </w:p>
  </w:footnote>
  <w:footnote w:type="continuationSeparator" w:id="0">
    <w:p w14:paraId="3F55CBD7" w14:textId="77777777" w:rsidR="00BA7529" w:rsidRDefault="00BA7529" w:rsidP="000034D0">
      <w:r>
        <w:continuationSeparator/>
      </w:r>
    </w:p>
  </w:footnote>
  <w:footnote w:type="continuationNotice" w:id="1">
    <w:p w14:paraId="78C31A6A" w14:textId="77777777" w:rsidR="005C0C8A" w:rsidRDefault="005C0C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7D5D"/>
    <w:multiLevelType w:val="hybridMultilevel"/>
    <w:tmpl w:val="394A13E4"/>
    <w:lvl w:ilvl="0" w:tplc="661CC4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13A65"/>
    <w:multiLevelType w:val="hybridMultilevel"/>
    <w:tmpl w:val="8244D014"/>
    <w:lvl w:ilvl="0" w:tplc="997CB4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357D3"/>
    <w:multiLevelType w:val="hybridMultilevel"/>
    <w:tmpl w:val="3BF47BC4"/>
    <w:lvl w:ilvl="0" w:tplc="1B74702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4C6C4E"/>
    <w:multiLevelType w:val="hybridMultilevel"/>
    <w:tmpl w:val="6B6EF25A"/>
    <w:lvl w:ilvl="0" w:tplc="6FC0721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15A59"/>
    <w:multiLevelType w:val="hybridMultilevel"/>
    <w:tmpl w:val="DBBA2A6A"/>
    <w:lvl w:ilvl="0" w:tplc="53207D92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755249">
    <w:abstractNumId w:val="1"/>
  </w:num>
  <w:num w:numId="2" w16cid:durableId="2137409771">
    <w:abstractNumId w:val="3"/>
  </w:num>
  <w:num w:numId="3" w16cid:durableId="1225679410">
    <w:abstractNumId w:val="2"/>
  </w:num>
  <w:num w:numId="4" w16cid:durableId="1711418267">
    <w:abstractNumId w:val="4"/>
  </w:num>
  <w:num w:numId="5" w16cid:durableId="29591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E5"/>
    <w:rsid w:val="000034D0"/>
    <w:rsid w:val="00022882"/>
    <w:rsid w:val="00042F92"/>
    <w:rsid w:val="000447DA"/>
    <w:rsid w:val="0009305B"/>
    <w:rsid w:val="000A2A6F"/>
    <w:rsid w:val="000D25B3"/>
    <w:rsid w:val="0017080F"/>
    <w:rsid w:val="001B59B0"/>
    <w:rsid w:val="001E5020"/>
    <w:rsid w:val="001F0D10"/>
    <w:rsid w:val="002264F4"/>
    <w:rsid w:val="00240825"/>
    <w:rsid w:val="00253127"/>
    <w:rsid w:val="00295C04"/>
    <w:rsid w:val="002A7803"/>
    <w:rsid w:val="002E567E"/>
    <w:rsid w:val="002F505B"/>
    <w:rsid w:val="003104C3"/>
    <w:rsid w:val="00312D4C"/>
    <w:rsid w:val="003167FD"/>
    <w:rsid w:val="003171A8"/>
    <w:rsid w:val="003471C6"/>
    <w:rsid w:val="00374328"/>
    <w:rsid w:val="0037662C"/>
    <w:rsid w:val="00380EA0"/>
    <w:rsid w:val="003E19C7"/>
    <w:rsid w:val="00462EC4"/>
    <w:rsid w:val="0048770A"/>
    <w:rsid w:val="004A7775"/>
    <w:rsid w:val="004E1817"/>
    <w:rsid w:val="00535D13"/>
    <w:rsid w:val="00552E43"/>
    <w:rsid w:val="00586ED2"/>
    <w:rsid w:val="005A6C48"/>
    <w:rsid w:val="005B116D"/>
    <w:rsid w:val="005B2E83"/>
    <w:rsid w:val="005C0C8A"/>
    <w:rsid w:val="005C7575"/>
    <w:rsid w:val="005D1FDA"/>
    <w:rsid w:val="006102AA"/>
    <w:rsid w:val="00616D6B"/>
    <w:rsid w:val="00636EFE"/>
    <w:rsid w:val="006A7042"/>
    <w:rsid w:val="006B0F24"/>
    <w:rsid w:val="006E70C3"/>
    <w:rsid w:val="0071454C"/>
    <w:rsid w:val="00723EA1"/>
    <w:rsid w:val="00750350"/>
    <w:rsid w:val="00761A7F"/>
    <w:rsid w:val="00783E88"/>
    <w:rsid w:val="00784684"/>
    <w:rsid w:val="007D0BF9"/>
    <w:rsid w:val="007E097B"/>
    <w:rsid w:val="0081437D"/>
    <w:rsid w:val="00862F6F"/>
    <w:rsid w:val="0087701C"/>
    <w:rsid w:val="00886ECB"/>
    <w:rsid w:val="008E0122"/>
    <w:rsid w:val="0091400D"/>
    <w:rsid w:val="0094185E"/>
    <w:rsid w:val="00970936"/>
    <w:rsid w:val="0097183E"/>
    <w:rsid w:val="009816F7"/>
    <w:rsid w:val="009954BA"/>
    <w:rsid w:val="00997778"/>
    <w:rsid w:val="009B0723"/>
    <w:rsid w:val="00A16BE5"/>
    <w:rsid w:val="00A277D6"/>
    <w:rsid w:val="00A64428"/>
    <w:rsid w:val="00AC35BE"/>
    <w:rsid w:val="00AD29AE"/>
    <w:rsid w:val="00AE58EE"/>
    <w:rsid w:val="00B5360F"/>
    <w:rsid w:val="00B56805"/>
    <w:rsid w:val="00B63792"/>
    <w:rsid w:val="00B7016B"/>
    <w:rsid w:val="00BA4542"/>
    <w:rsid w:val="00BA7529"/>
    <w:rsid w:val="00BB33F2"/>
    <w:rsid w:val="00BD7FE0"/>
    <w:rsid w:val="00C87041"/>
    <w:rsid w:val="00C91F0E"/>
    <w:rsid w:val="00C944AC"/>
    <w:rsid w:val="00C96D6C"/>
    <w:rsid w:val="00D01DFE"/>
    <w:rsid w:val="00D07D68"/>
    <w:rsid w:val="00D10E49"/>
    <w:rsid w:val="00D163A2"/>
    <w:rsid w:val="00D20AF6"/>
    <w:rsid w:val="00D57A79"/>
    <w:rsid w:val="00DA2E3A"/>
    <w:rsid w:val="00DC7E98"/>
    <w:rsid w:val="00DF0868"/>
    <w:rsid w:val="00DF1661"/>
    <w:rsid w:val="00E3665D"/>
    <w:rsid w:val="00E51E16"/>
    <w:rsid w:val="00E6424E"/>
    <w:rsid w:val="00E91521"/>
    <w:rsid w:val="00E92729"/>
    <w:rsid w:val="00E97C60"/>
    <w:rsid w:val="00EA5170"/>
    <w:rsid w:val="00EB417F"/>
    <w:rsid w:val="00F02370"/>
    <w:rsid w:val="00F0543C"/>
    <w:rsid w:val="00F32714"/>
    <w:rsid w:val="00F361C3"/>
    <w:rsid w:val="00F41749"/>
    <w:rsid w:val="00F73C6E"/>
    <w:rsid w:val="00F77B68"/>
    <w:rsid w:val="00F839E5"/>
    <w:rsid w:val="00FC176E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469C8E"/>
  <w15:docId w15:val="{34BF8326-8F9E-4624-8A67-E06B7450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77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4D0"/>
  </w:style>
  <w:style w:type="paragraph" w:styleId="a7">
    <w:name w:val="footer"/>
    <w:basedOn w:val="a"/>
    <w:link w:val="a8"/>
    <w:uiPriority w:val="99"/>
    <w:unhideWhenUsed/>
    <w:rsid w:val="00003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4D0"/>
  </w:style>
  <w:style w:type="character" w:styleId="a9">
    <w:name w:val="Hyperlink"/>
    <w:basedOn w:val="a0"/>
    <w:uiPriority w:val="99"/>
    <w:unhideWhenUsed/>
    <w:rsid w:val="0081437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E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1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8" ma:contentTypeDescription="新しいドキュメントを作成します。" ma:contentTypeScope="" ma:versionID="efe6cb02d5834cbb18cf036e61959100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7b0934c2156be0fc29f425a2f7c4309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159ce-44f5-4726-8857-dff68f0c85fd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Props1.xml><?xml version="1.0" encoding="utf-8"?>
<ds:datastoreItem xmlns:ds="http://schemas.openxmlformats.org/officeDocument/2006/customXml" ds:itemID="{2E73C11D-AD3D-47E7-A6B8-89E541E29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AE3C0-E449-44B7-93CC-DF41ED3E5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8DC4D-51CF-4872-8EDE-F8D22864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45189-28DB-49B1-AA99-55E2D850775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d41f6b-f741-4b3a-9275-57757e4314db"/>
    <ds:schemaRef ds:uri="http://purl.org/dc/elements/1.1/"/>
    <ds:schemaRef ds:uri="http://schemas.microsoft.com/office/2006/metadata/properties"/>
    <ds:schemaRef ds:uri="http://schemas.microsoft.com/office/2006/documentManagement/types"/>
    <ds:schemaRef ds:uri="23902fb9-30d6-4402-b201-8c018ab75cc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Misaki Okamoto</cp:lastModifiedBy>
  <cp:revision>3</cp:revision>
  <cp:lastPrinted>2022-09-09T05:29:00Z</cp:lastPrinted>
  <dcterms:created xsi:type="dcterms:W3CDTF">2024-06-21T02:03:00Z</dcterms:created>
  <dcterms:modified xsi:type="dcterms:W3CDTF">2024-06-21T02:07:00Z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